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E8D92" w14:textId="77777777" w:rsidR="00583E09" w:rsidRDefault="00583E09" w:rsidP="00583E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3124122"/>
      <w:bookmarkStart w:id="1" w:name="_Hlk31632482"/>
    </w:p>
    <w:p w14:paraId="56F9D442" w14:textId="77777777" w:rsidR="00583E09" w:rsidRPr="00820DC5" w:rsidRDefault="00583E09" w:rsidP="00583E09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0DC5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0" allowOverlap="1" wp14:anchorId="0C6BAD36" wp14:editId="19E09AF4">
            <wp:simplePos x="0" y="0"/>
            <wp:positionH relativeFrom="column">
              <wp:posOffset>-38603</wp:posOffset>
            </wp:positionH>
            <wp:positionV relativeFrom="paragraph">
              <wp:posOffset>68949</wp:posOffset>
            </wp:positionV>
            <wp:extent cx="1507825" cy="497174"/>
            <wp:effectExtent l="0" t="0" r="0" b="0"/>
            <wp:wrapNone/>
            <wp:docPr id="7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825" cy="497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20DC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ООО «ЭЗРАМЕД КЛИНИК»</w:t>
      </w:r>
    </w:p>
    <w:p w14:paraId="4950C6FC" w14:textId="77777777" w:rsidR="00583E09" w:rsidRPr="00820DC5" w:rsidRDefault="00583E09" w:rsidP="00583E09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Адрес: 644043, г. Омск, ул. Фрунзе, 38, офис 3-2</w:t>
      </w:r>
    </w:p>
    <w:p w14:paraId="3AEE97AD" w14:textId="77777777" w:rsidR="00583E09" w:rsidRPr="00820DC5" w:rsidRDefault="00583E09" w:rsidP="00583E09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+7 (3812) 21-46-61. E-</w:t>
      </w:r>
      <w:proofErr w:type="spellStart"/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>mail</w:t>
      </w:r>
      <w:proofErr w:type="spellEnd"/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820DC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info</w:t>
      </w:r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>@ezramedclinic.ru</w:t>
      </w:r>
    </w:p>
    <w:p w14:paraId="6E3D916D" w14:textId="77777777" w:rsidR="00583E09" w:rsidRPr="00820DC5" w:rsidRDefault="00583E09" w:rsidP="00583E09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/ КПП: 5503177204 / 550301001</w:t>
      </w:r>
    </w:p>
    <w:p w14:paraId="4B00EAAC" w14:textId="77777777" w:rsidR="00583E09" w:rsidRPr="00820DC5" w:rsidRDefault="00583E09" w:rsidP="00583E09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Р/С </w:t>
      </w:r>
      <w:proofErr w:type="gramStart"/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>40702810623210001603  в</w:t>
      </w:r>
      <w:proofErr w:type="gramEnd"/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ФИЛИАЛ "НОВОСИБИРСКИЙ" АО "АЛЬФА-БАНК" </w:t>
      </w:r>
    </w:p>
    <w:p w14:paraId="7D37ADDC" w14:textId="77777777" w:rsidR="00583E09" w:rsidRPr="00820DC5" w:rsidRDefault="00583E09" w:rsidP="00583E09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БИК </w:t>
      </w:r>
      <w:proofErr w:type="gramStart"/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>045004774  К</w:t>
      </w:r>
      <w:proofErr w:type="gramEnd"/>
      <w:r w:rsidRPr="00820DC5">
        <w:rPr>
          <w:rFonts w:ascii="Times New Roman" w:eastAsia="Times New Roman" w:hAnsi="Times New Roman" w:cs="Times New Roman"/>
          <w:sz w:val="16"/>
          <w:szCs w:val="16"/>
          <w:lang w:eastAsia="ru-RU"/>
        </w:rPr>
        <w:t>/С 30101810600000000774</w:t>
      </w:r>
    </w:p>
    <w:p w14:paraId="5C15C7E8" w14:textId="77777777" w:rsidR="00583E09" w:rsidRDefault="00583E09" w:rsidP="00583E0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A2FA34" w14:textId="596775AD" w:rsidR="00583E09" w:rsidRPr="00820DC5" w:rsidRDefault="00583E09" w:rsidP="00583E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D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30.2 </w:t>
      </w:r>
      <w:r w:rsidRPr="0082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58D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B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2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8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20D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9657E72" w14:textId="77777777" w:rsidR="00583E09" w:rsidRPr="00B3184E" w:rsidRDefault="00583E09" w:rsidP="00583E0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0C848" w14:textId="77777777" w:rsidR="00583E09" w:rsidRDefault="00583E09" w:rsidP="00583E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1A006F70" w14:textId="77777777" w:rsidR="00583E09" w:rsidRPr="00B3184E" w:rsidRDefault="00583E09" w:rsidP="00583E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FEA24" w14:textId="77777777" w:rsidR="00583E09" w:rsidRPr="00B3184E" w:rsidRDefault="00583E09" w:rsidP="00583E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0"/>
      <w:bookmarkEnd w:id="2"/>
    </w:p>
    <w:p w14:paraId="6686215F" w14:textId="673257C3" w:rsidR="00583E09" w:rsidRPr="00B3184E" w:rsidRDefault="00583E09" w:rsidP="00583E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58D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318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B3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                                               №</w:t>
      </w:r>
      <w:r w:rsidR="0003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BB1F7D" w14:textId="77777777" w:rsidR="00583E09" w:rsidRPr="00B3184E" w:rsidRDefault="00583E09" w:rsidP="00583E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78798" w14:textId="7E59626C" w:rsidR="008B784F" w:rsidRPr="008B784F" w:rsidRDefault="008B784F" w:rsidP="008B78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1F3360" w14:textId="36889A1B" w:rsidR="008B784F" w:rsidRPr="008B784F" w:rsidRDefault="009C184B" w:rsidP="008B7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 о п</w:t>
      </w:r>
      <w:r w:rsidR="00C530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орядк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8B784F"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предоставления платных</w:t>
      </w:r>
    </w:p>
    <w:p w14:paraId="191F8A05" w14:textId="7D7AB39D" w:rsidR="008B784F" w:rsidRPr="008B784F" w:rsidRDefault="008B784F" w:rsidP="008B7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медицинских услуг</w:t>
      </w: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 ООО «</w:t>
      </w:r>
      <w:proofErr w:type="spellStart"/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ЭзраМед</w:t>
      </w:r>
      <w:proofErr w:type="spellEnd"/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Клиник»</w:t>
      </w:r>
    </w:p>
    <w:p w14:paraId="6749926E" w14:textId="77777777" w:rsidR="008B784F" w:rsidRPr="008B784F" w:rsidRDefault="008B784F" w:rsidP="008B7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FEA506" w14:textId="77777777" w:rsidR="008B784F" w:rsidRPr="008B784F" w:rsidRDefault="008B784F" w:rsidP="008B7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0DD4C2" w14:textId="61CB2C4F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Настоящие Правила предоставления платных медицинских услуг (далее – Правила) определяют порядок и условия предоставления платных медицинских услуг Обществом с ограниченной ответственностью «</w:t>
      </w:r>
      <w:proofErr w:type="spellStart"/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ЭзраМед</w:t>
      </w:r>
      <w:proofErr w:type="spellEnd"/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Клиник» (далее – Клиника) Потребителям.</w:t>
      </w:r>
    </w:p>
    <w:p w14:paraId="52A800CD" w14:textId="2022B756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Настоящие Правила являются обязательными для исполнения всеми структурными подразделениями и сотрудниками Клиники.</w:t>
      </w:r>
    </w:p>
    <w:p w14:paraId="123388A6" w14:textId="77777777" w:rsidR="008B784F" w:rsidRPr="008B784F" w:rsidRDefault="008B784F" w:rsidP="008B7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0E096A" w14:textId="16220423" w:rsidR="008B784F" w:rsidRPr="008B784F" w:rsidRDefault="008B784F" w:rsidP="008B7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C530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Нормативно-правовая база</w:t>
      </w:r>
    </w:p>
    <w:p w14:paraId="01696089" w14:textId="77777777" w:rsid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Настоящие Правила разработаны в соответствии со следующими нормативно-правовыми актами:</w:t>
      </w:r>
    </w:p>
    <w:p w14:paraId="29F92D02" w14:textId="0FD1DF1F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Гражданским кодексом </w:t>
      </w: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Российской Федерации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7406B69" w14:textId="77777777" w:rsidR="008B784F" w:rsidRPr="008B784F" w:rsidRDefault="008B784F" w:rsidP="00C5300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21.11.2011 № 323-ФЗ «Об основах охраны здоровья граждан в Российской Федерации»;</w:t>
      </w:r>
    </w:p>
    <w:p w14:paraId="17D87E23" w14:textId="77777777" w:rsidR="008B784F" w:rsidRPr="008B784F" w:rsidRDefault="008B784F" w:rsidP="00C5300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РФ от 07.02.1992 № 2300-1 «О защите прав потребителей»;</w:t>
      </w:r>
    </w:p>
    <w:p w14:paraId="676BBAE3" w14:textId="77777777" w:rsidR="008B784F" w:rsidRPr="008B784F" w:rsidRDefault="008B784F" w:rsidP="00C5300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РФ от 27.11.1992 № 4015-1 «Об организации страхового дела в Российской Федерации»;</w:t>
      </w:r>
    </w:p>
    <w:p w14:paraId="2AED7CD2" w14:textId="77777777" w:rsidR="008B784F" w:rsidRPr="008B784F" w:rsidRDefault="008B784F" w:rsidP="00C53009">
      <w:pPr>
        <w:numPr>
          <w:ilvl w:val="0"/>
          <w:numId w:val="4"/>
        </w:numPr>
        <w:tabs>
          <w:tab w:val="left" w:pos="851"/>
        </w:tabs>
        <w:autoSpaceDE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от 04.05.2011 № 99-ФЗ «О лицензировании отдельных видов деятельности»;</w:t>
      </w:r>
    </w:p>
    <w:p w14:paraId="73DA3C68" w14:textId="77777777" w:rsidR="008B784F" w:rsidRPr="008B784F" w:rsidRDefault="008B784F" w:rsidP="00C53009">
      <w:pPr>
        <w:numPr>
          <w:ilvl w:val="0"/>
          <w:numId w:val="4"/>
        </w:numPr>
        <w:tabs>
          <w:tab w:val="left" w:pos="851"/>
        </w:tabs>
        <w:autoSpaceDE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от 27.07.2006 № 152-ФЗ «О персональных данных»;</w:t>
      </w:r>
    </w:p>
    <w:p w14:paraId="23103A5B" w14:textId="77777777" w:rsidR="00E457D7" w:rsidRDefault="008B784F" w:rsidP="00E457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</w:p>
    <w:p w14:paraId="7BE5D66C" w14:textId="77777777" w:rsidR="00E457D7" w:rsidRDefault="008B784F" w:rsidP="00E457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7D7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Письмом Центрального банка РФ № 120-Т от 02.10.2009 г. «О памятке «О мерах безопасного использования банковских карт»;</w:t>
      </w:r>
    </w:p>
    <w:p w14:paraId="1351B9A9" w14:textId="6E20D059" w:rsidR="008B784F" w:rsidRPr="00E457D7" w:rsidRDefault="008B784F" w:rsidP="00E457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7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Министерства здравоохранения и социального развития Российской Федерации № 441н от 02 мая 2012 г. «</w:t>
      </w:r>
      <w:r w:rsidRPr="00E4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выдачи медицинскими организациями справок и медицинских заключений».</w:t>
      </w:r>
    </w:p>
    <w:p w14:paraId="414C43F6" w14:textId="115DAEE2" w:rsidR="008B784F" w:rsidRDefault="008B784F" w:rsidP="008B7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0ABBD0" w14:textId="00D3FEBF" w:rsidR="00E36E87" w:rsidRDefault="00E36E87" w:rsidP="008B7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E0933E" w14:textId="457D91A8" w:rsidR="00E36E87" w:rsidRDefault="00E36E87" w:rsidP="008B7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49C10E" w14:textId="77777777" w:rsidR="00E36E87" w:rsidRPr="008B784F" w:rsidRDefault="00E36E87" w:rsidP="008B7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67DD94" w14:textId="77777777" w:rsidR="00C53009" w:rsidRDefault="008B784F" w:rsidP="00C53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8B784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Общие положения</w:t>
      </w:r>
    </w:p>
    <w:p w14:paraId="7E5FD31F" w14:textId="3D334DAA" w:rsidR="00C53009" w:rsidRPr="008B784F" w:rsidRDefault="00C53009" w:rsidP="00C53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Понятия, используемые в настоящих Правилах:</w:t>
      </w:r>
    </w:p>
    <w:p w14:paraId="5C6F74DA" w14:textId="175F87F1" w:rsidR="008B784F" w:rsidRPr="008B784F" w:rsidRDefault="008B784F" w:rsidP="008B784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Клиника, исполнитель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медицинская организация – Общество с ограниченной ответственностью  «</w:t>
      </w:r>
      <w:proofErr w:type="spellStart"/>
      <w:r w:rsidRPr="008B784F">
        <w:rPr>
          <w:rFonts w:ascii="Times New Roman" w:eastAsia="Times New Roman" w:hAnsi="Times New Roman" w:cs="Times New Roman"/>
          <w:sz w:val="24"/>
          <w:szCs w:val="24"/>
          <w:lang w:eastAsia="ru-RU"/>
        </w:rPr>
        <w:t>ЭзраМед</w:t>
      </w:r>
      <w:proofErr w:type="spellEnd"/>
      <w:r w:rsidRPr="008B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Клиник»,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ОГРН 1175543030651 (Свидетельство о государственной регистрации юридического лица </w:t>
      </w:r>
      <w:r w:rsidR="007B29BF" w:rsidRPr="007B2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ОГРН 1175543030651) от 18 сентября 2017года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выдано Межрайонной инспекцией Федеральной налоговой службы №12 по Омской области 20.08.2014 г.), адрес места нахождения: 6440</w:t>
      </w:r>
      <w:r w:rsidRPr="007B29BF"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г. Омск, ул. </w:t>
      </w:r>
      <w:r w:rsidRPr="007B29BF">
        <w:rPr>
          <w:rFonts w:ascii="Times New Roman" w:eastAsia="Times New Roman" w:hAnsi="Times New Roman" w:cs="Times New Roman"/>
          <w:sz w:val="24"/>
          <w:szCs w:val="24"/>
          <w:lang w:eastAsia="ar-SA"/>
        </w:rPr>
        <w:t>Фрунзе, 38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, офис 3-2, имеющее следующие лицензии:</w:t>
      </w:r>
    </w:p>
    <w:p w14:paraId="3AE2C49C" w14:textId="33D0D196" w:rsidR="008B784F" w:rsidRPr="008B784F" w:rsidRDefault="008B784F" w:rsidP="008B784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лицензию на осуществление медицинской деятельности № ЛО-55-01-</w:t>
      </w:r>
      <w:r w:rsidR="00C16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002331</w:t>
      </w: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от </w:t>
      </w:r>
      <w:r w:rsidR="00C1634E" w:rsidRPr="007B2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</w:t>
      </w: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C1634E" w:rsidRPr="007B2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апреля</w:t>
      </w: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C1634E" w:rsidRPr="007B2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г., выданную Министерством здравоохранения Омской области.</w:t>
      </w:r>
    </w:p>
    <w:p w14:paraId="289D605A" w14:textId="77777777" w:rsidR="008B784F" w:rsidRPr="008B784F" w:rsidRDefault="008B784F" w:rsidP="008B784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нахождения Министерства здравоохранения Омской области: 644043, г. Омск, ул. Красный Путь, д. 6.</w:t>
      </w:r>
    </w:p>
    <w:p w14:paraId="6A3885D5" w14:textId="1409505D" w:rsidR="008B784F" w:rsidRPr="008B784F" w:rsidRDefault="008B784F" w:rsidP="00C1634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телефона Министерства здравоохранения Омской области: (3812) 23 35 25, (3812) 21 12 26.</w:t>
      </w:r>
    </w:p>
    <w:p w14:paraId="6D7F1683" w14:textId="77777777" w:rsidR="00C1634E" w:rsidRDefault="008B784F" w:rsidP="008B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и услуги: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14:paraId="4000F486" w14:textId="2E4BD55D" w:rsidR="00C1634E" w:rsidRDefault="00C1634E" w:rsidP="008B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оказании первичной доврачебной медико-санитарной помощи в амбулаторных условиях по: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лечебной физкультуре,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лечебному делу,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медицинской статистике,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медицинскому массажу, неотложной медицинской помощи, организации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сестринскому делу, физиотерапии, функциональной диагностике; </w:t>
      </w:r>
    </w:p>
    <w:p w14:paraId="15733BE9" w14:textId="7CAB0F0E" w:rsidR="008B784F" w:rsidRDefault="00C1634E" w:rsidP="008B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оказании первичной врачебной медико-санитарной помощи в амбулаторных условиях по: терапии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253B38C" w14:textId="4D15AEC8" w:rsidR="00C1634E" w:rsidRDefault="00C1634E" w:rsidP="00C1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оказании первичной врачебной медико-санитарной помощи в амбулаторных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дневного стационара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по: терапии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3DF0054" w14:textId="2DBACCD4" w:rsidR="00FE4907" w:rsidRDefault="00FE4907" w:rsidP="00C1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при оказании первичной специализированной медико-санитарной помощи в амбулаторных условиях по : диетологии; кардиологии; лечебной физкультуре и спортивной медицине; мануальной терапии; неврологии; нейрохирургии; организации здравоохранения и общественному здоровью; остеопатии; психиатрии; ревматологии; рефлексотерапии; травматологии-ортопедии; ультразвуковой диагностике; физиотерапии; функциональной диагностике; эндокринологии;</w:t>
      </w:r>
    </w:p>
    <w:p w14:paraId="7250AA84" w14:textId="7ACE49AF" w:rsidR="007B29BF" w:rsidRDefault="007B29BF" w:rsidP="00C1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при оказании первичной специализированной медико-санитарной помощи в  условиях дневного стационара по : диетологии; лечебной физкультуре и спортивной медицине; мануальной терапии; организации здравоохранения и общественному здоровью; психотерапии; рефлексотерапии; ультразвуковой диагностике; физиотерапии; функциональной диагностике.</w:t>
      </w:r>
    </w:p>
    <w:p w14:paraId="0B794DD4" w14:textId="77777777" w:rsidR="00C53009" w:rsidRDefault="00C53009" w:rsidP="00C53009">
      <w:pPr>
        <w:shd w:val="clear" w:color="auto" w:fill="FFFFFF"/>
        <w:spacing w:after="0" w:line="240" w:lineRule="auto"/>
        <w:jc w:val="both"/>
        <w:rPr>
          <w:rFonts w:ascii="Intro_med" w:eastAsia="Times New Roman" w:hAnsi="Intro_med" w:cs="Times New Roman"/>
          <w:b/>
          <w:bCs/>
          <w:color w:val="4A3E46"/>
          <w:sz w:val="23"/>
          <w:szCs w:val="23"/>
          <w:lang w:eastAsia="ru-RU"/>
        </w:rPr>
      </w:pPr>
    </w:p>
    <w:p w14:paraId="4689B03C" w14:textId="6FD2B7D7" w:rsidR="00C53009" w:rsidRPr="00C53009" w:rsidRDefault="00C53009" w:rsidP="00C53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3E46"/>
          <w:sz w:val="24"/>
          <w:szCs w:val="24"/>
          <w:lang w:eastAsia="ru-RU"/>
        </w:rPr>
      </w:pPr>
      <w:r w:rsidRPr="00C53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14:paraId="2A848B44" w14:textId="73BC0BF5" w:rsidR="008B784F" w:rsidRPr="008B784F" w:rsidRDefault="008B784F" w:rsidP="007B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27AEA1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Медицинская услуга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14:paraId="41631D4C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Платные медицинские услуги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14:paraId="1267B90A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Медицинское вмешательство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14:paraId="3032729A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Медицинская помощь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14:paraId="1A6339BE" w14:textId="77777777" w:rsidR="008B784F" w:rsidRPr="008B784F" w:rsidRDefault="008B784F" w:rsidP="008B7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Медицинская деятельность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14:paraId="6BAADF8C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ar-SA"/>
        </w:rPr>
        <w:t>Потребитель, пациент</w:t>
      </w:r>
      <w:r w:rsidRPr="008B784F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–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8B78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;</w:t>
      </w:r>
    </w:p>
    <w:p w14:paraId="154F008A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Заказчик</w:t>
      </w:r>
      <w:r w:rsidRPr="008B78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физическое или юридическое лицо, имеющее намерение </w:t>
      </w:r>
      <w:r w:rsidRPr="008B78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заказать (приобрести), либо заказывающее (приобретающее) платные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медицинские услуги для себя или заказывающее (оплачивающее) медицинские услуги в интересах третьего лица (пациента, потребителя)</w:t>
      </w:r>
      <w:r w:rsidRPr="008B78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;</w:t>
      </w:r>
    </w:p>
    <w:p w14:paraId="12D45938" w14:textId="120BA924" w:rsidR="008B784F" w:rsidRPr="008B784F" w:rsidRDefault="008B784F" w:rsidP="008B784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Настоящие Правила </w:t>
      </w:r>
      <w:r w:rsidRPr="008B78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</w:t>
      </w:r>
      <w:r w:rsidRPr="008B784F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егулируют отношения </w:t>
      </w:r>
      <w:r w:rsidRPr="008B784F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в сфере </w:t>
      </w:r>
      <w:r w:rsidRPr="008B784F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охраны здоровья человека, возникающие </w:t>
      </w:r>
      <w:r w:rsidRPr="008B784F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между </w:t>
      </w:r>
      <w:r w:rsidR="000A1AB8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Клиникой</w:t>
      </w:r>
      <w:r w:rsidRPr="008B784F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, заказчиками и</w:t>
      </w:r>
      <w:r w:rsidRPr="008B784F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пациентами</w:t>
      </w:r>
      <w:r w:rsidRPr="008B784F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при оказании платных медицинских услуг</w:t>
      </w:r>
      <w:r w:rsidRPr="008B784F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.</w:t>
      </w:r>
    </w:p>
    <w:p w14:paraId="776F7DD3" w14:textId="14ACEB00" w:rsidR="008B784F" w:rsidRPr="008B784F" w:rsidRDefault="008B784F" w:rsidP="000A1AB8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Потребитель/законный представитель потребителя/представитель потребителя по </w:t>
      </w:r>
      <w:r w:rsidR="000A1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тексту настоящих правил именуются </w:t>
      </w:r>
      <w:r w:rsidRPr="008B78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потребитель.</w:t>
      </w:r>
    </w:p>
    <w:p w14:paraId="0B3B089C" w14:textId="77777777" w:rsidR="008B784F" w:rsidRPr="008B784F" w:rsidRDefault="008B784F" w:rsidP="008B784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Граждане в соответствии с действующим законодательством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72C5ED02" w14:textId="64639898" w:rsidR="008B784F" w:rsidRPr="008B784F" w:rsidRDefault="008B784F" w:rsidP="008B784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Платные медицинские услуги оказываются пациентам за счет личных средств граждан, средств работодателей и иных средств на основании договоров возмездного оказания услуг, в том числе договоров добровольного медицинского страхования, заключаемых между </w:t>
      </w:r>
      <w:r w:rsidR="000A1AB8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Клиникой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заказчиком.</w:t>
      </w:r>
    </w:p>
    <w:p w14:paraId="15D51A35" w14:textId="77777777" w:rsidR="00E457D7" w:rsidRDefault="008B784F" w:rsidP="00E457D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усмотрению лечащего врача с согласия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42238F62" w14:textId="69AC6615" w:rsidR="008B784F" w:rsidRPr="00E457D7" w:rsidRDefault="008B784F" w:rsidP="00E457D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Платные медицинские услуги пациентам предоставляются </w:t>
      </w:r>
      <w:r w:rsidR="000A1AB8" w:rsidRPr="00E457D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Клиникой</w:t>
      </w:r>
      <w:r w:rsidRPr="00E45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диагностической, лечебно-профилактической, реабилитационной помощи в соответствии с действующими лицензиями </w:t>
      </w:r>
      <w:r w:rsidR="000A1AB8" w:rsidRPr="00E457D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E457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9408355" w14:textId="22DEE6D0" w:rsidR="008B784F" w:rsidRPr="008B784F" w:rsidRDefault="008B784F" w:rsidP="008B784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над организацией и качеством оказания платных медицинских услуг пациентам, а также за правильностью взимания платы, получением финансовых средств </w:t>
      </w:r>
      <w:r w:rsidR="000A1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Клиникой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договорам с заказчиками, в том числе по договорам добровольного медицинского страхования, осуществляют государственные органы и организации, на которые в соответствии с законодательством Российской Федерации возложены указанные функции.</w:t>
      </w:r>
    </w:p>
    <w:p w14:paraId="6AFB40D3" w14:textId="3EEC9872" w:rsidR="008B784F" w:rsidRPr="008B784F" w:rsidRDefault="008B784F" w:rsidP="008B784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Цены на оказываемые </w:t>
      </w:r>
      <w:r w:rsidR="000A1AB8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Клиникой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платные медицинские услуги устанавливаются </w:t>
      </w:r>
      <w:r w:rsidR="000A1AB8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Клиникой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14:paraId="43F2BC8A" w14:textId="564F2170" w:rsidR="008B784F" w:rsidRPr="008B784F" w:rsidRDefault="008B784F" w:rsidP="008B784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Платные медицинские услуги предоставляются в течение всего рабочего времени </w:t>
      </w:r>
      <w:r w:rsidR="000A1AB8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графиком и режимом работы медицинских работников, участвующих в предоставлении платных медицинских услуг и отделений </w:t>
      </w:r>
      <w:r w:rsidR="000A1AB8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4580981" w14:textId="77777777" w:rsidR="00E457D7" w:rsidRDefault="00E457D7" w:rsidP="008B784F">
      <w:pPr>
        <w:shd w:val="clear" w:color="auto" w:fill="FFFFFF"/>
        <w:spacing w:after="0" w:line="240" w:lineRule="auto"/>
        <w:ind w:right="53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w w:val="104"/>
          <w:sz w:val="24"/>
          <w:szCs w:val="24"/>
          <w:lang w:eastAsia="ar-SA"/>
        </w:rPr>
      </w:pPr>
    </w:p>
    <w:p w14:paraId="3D7E9A65" w14:textId="77777777" w:rsidR="00E457D7" w:rsidRDefault="00E457D7" w:rsidP="008B784F">
      <w:pPr>
        <w:shd w:val="clear" w:color="auto" w:fill="FFFFFF"/>
        <w:spacing w:after="0" w:line="240" w:lineRule="auto"/>
        <w:ind w:right="53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w w:val="104"/>
          <w:sz w:val="24"/>
          <w:szCs w:val="24"/>
          <w:lang w:eastAsia="ar-SA"/>
        </w:rPr>
      </w:pPr>
    </w:p>
    <w:p w14:paraId="407BA3C5" w14:textId="2071816B" w:rsidR="008B784F" w:rsidRDefault="008B784F" w:rsidP="008B784F">
      <w:pPr>
        <w:shd w:val="clear" w:color="auto" w:fill="FFFFFF"/>
        <w:spacing w:after="0" w:line="240" w:lineRule="auto"/>
        <w:ind w:right="53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w w:val="104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bCs/>
          <w:spacing w:val="-5"/>
          <w:w w:val="104"/>
          <w:sz w:val="24"/>
          <w:szCs w:val="24"/>
          <w:lang w:eastAsia="ar-SA"/>
        </w:rPr>
        <w:t xml:space="preserve">Раздел </w:t>
      </w:r>
      <w:r w:rsidRPr="008B784F">
        <w:rPr>
          <w:rFonts w:ascii="Times New Roman" w:eastAsia="Times New Roman" w:hAnsi="Times New Roman" w:cs="Times New Roman"/>
          <w:b/>
          <w:bCs/>
          <w:spacing w:val="-5"/>
          <w:w w:val="104"/>
          <w:sz w:val="24"/>
          <w:szCs w:val="24"/>
          <w:lang w:val="en-US" w:eastAsia="ar-SA"/>
        </w:rPr>
        <w:t>III</w:t>
      </w:r>
      <w:r w:rsidRPr="008B784F">
        <w:rPr>
          <w:rFonts w:ascii="Times New Roman" w:eastAsia="Times New Roman" w:hAnsi="Times New Roman" w:cs="Times New Roman"/>
          <w:b/>
          <w:bCs/>
          <w:spacing w:val="-5"/>
          <w:w w:val="104"/>
          <w:sz w:val="24"/>
          <w:szCs w:val="24"/>
          <w:lang w:eastAsia="ar-SA"/>
        </w:rPr>
        <w:t>. Условия, порядок предоставления и порядок оплаты медицинских услуг.</w:t>
      </w:r>
    </w:p>
    <w:p w14:paraId="31E9A7D2" w14:textId="77777777" w:rsidR="000A1AB8" w:rsidRPr="008B784F" w:rsidRDefault="000A1AB8" w:rsidP="008B784F">
      <w:pPr>
        <w:shd w:val="clear" w:color="auto" w:fill="FFFFFF"/>
        <w:spacing w:after="0" w:line="240" w:lineRule="auto"/>
        <w:ind w:right="53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w w:val="104"/>
          <w:sz w:val="24"/>
          <w:szCs w:val="24"/>
          <w:lang w:eastAsia="ar-SA"/>
        </w:rPr>
      </w:pPr>
    </w:p>
    <w:p w14:paraId="0D42F118" w14:textId="77777777" w:rsidR="00E457D7" w:rsidRDefault="00CF388D" w:rsidP="00E457D7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предоставляются</w:t>
      </w:r>
      <w:r w:rsidR="000A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Клиникой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действующего Прейскуранта, содержащего </w:t>
      </w:r>
      <w:hyperlink r:id="rId6" w:history="1">
        <w:r w:rsidR="008B784F" w:rsidRPr="008B78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перечень </w:t>
        </w:r>
      </w:hyperlink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(услуг), составляющих медицинскую деятельность </w:t>
      </w:r>
      <w:r w:rsidR="000A1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указанных в лицензиях на осуществление медицинской деятельности, выданных в установленном </w:t>
      </w:r>
      <w:hyperlink r:id="rId7" w:history="1">
        <w:r w:rsidR="008B784F" w:rsidRPr="008B78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11DE91" w14:textId="77777777" w:rsidR="00E457D7" w:rsidRDefault="00CF388D" w:rsidP="00E457D7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3.      </w:t>
      </w:r>
      <w:r w:rsidR="008B784F" w:rsidRPr="008B784F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Основанием для оказания п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 w:rsidR="008B784F" w:rsidRPr="008B784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и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согласие </w:t>
      </w:r>
      <w:r w:rsidR="008B784F" w:rsidRPr="008B784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счет средств заказчика.</w:t>
      </w:r>
    </w:p>
    <w:p w14:paraId="76D9648B" w14:textId="77777777" w:rsidR="00E457D7" w:rsidRDefault="00CF388D" w:rsidP="00E457D7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Клиника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вправе оказывать предпочтение одному заказчику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14:paraId="627D8543" w14:textId="77777777" w:rsidR="00E457D7" w:rsidRDefault="00CF388D" w:rsidP="00E457D7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   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платных медицинских услуг пациентам оформляется договором, заключаемым между </w:t>
      </w:r>
      <w:r w:rsidR="00B51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Клиникой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заказчиком (или потребителем или представителем потребителя), имеющим намерение </w:t>
      </w:r>
      <w:r w:rsidR="008B784F" w:rsidRPr="008B78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приобрести, либо приобретающим платные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медицинские услуги в своих интересах или в интересах потребителя</w:t>
      </w:r>
      <w:r w:rsidR="008B784F" w:rsidRPr="008B78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. </w:t>
      </w:r>
      <w:r w:rsidR="00B5180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Клиника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оказывать платные медицинские услуги работникам заказчика, а </w:t>
      </w:r>
      <w:proofErr w:type="gramStart"/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 же</w:t>
      </w:r>
      <w:proofErr w:type="gramEnd"/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членам их семей на основании договора, заключаемого с заказчиком. </w:t>
      </w:r>
    </w:p>
    <w:p w14:paraId="0EE851F2" w14:textId="77777777" w:rsidR="00E457D7" w:rsidRDefault="00CF388D" w:rsidP="00E457D7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  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20 Федерального закона от 21 ноября 2011 № 323-ФЗ «Об </w:t>
      </w:r>
      <w:r w:rsidRPr="00CF3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основах охраны здоровья граждан в Российской Федерации» необходимым предварительным условием медицинского вмешательства является предоставление </w:t>
      </w:r>
      <w:r w:rsidR="008B784F"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информированного добровольного согласия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гражданина или его законного представителя на медицинское вмешательство на основании предоставленной медицинским работником </w:t>
      </w:r>
      <w:r w:rsidR="00E45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Клиники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CF54F46" w14:textId="77777777" w:rsidR="00E457D7" w:rsidRDefault="00B51805" w:rsidP="00E457D7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Оказание платных медицинских и иных услуг пациентам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Клинике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осуществляемых по программам добровольного медицинского страхования (далее – ДМС), оформляется соответствующим двусторонним договором со страховыми медицинскими организациями. </w:t>
      </w:r>
    </w:p>
    <w:p w14:paraId="53DD45FD" w14:textId="69D50A34" w:rsidR="00B51805" w:rsidRDefault="00B51805" w:rsidP="00E457D7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за медицинские услуги заказчиками – юридическими лицами производится безналичным перечислением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исключительных случаях в рамках действующего законодательства, расчеты могут производиться наличными деньгами с применением контрольно-кассовых машин. Оплата за медицинские услуги заказчиками – физическими лицами за предоставление платных услуг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Клиникой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применением контрольно-кассовых машин или с использованием платежных банковских карт. По факту расчета с применением контрольно-кассовых машин и платежных банковских карт заказчику выдается кассовый чек и (или) копия чека на оплаченную услугу, а также чек, подтверждающий списание денежных средств с банковской карты заказчика. При расчетах без применения контрольно-кассовых машин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Клиника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использовать квитанции строгой отчетности установленного образца. Квитанция выписывается в трех экземплярах, (первый прикладывается к ордеру, второй является документом кассира, третий выдается заказчику). При расчетах с использованием банковских платежных карт в соответствии с рекомендациями Центрального банка РФ, изложенными в письме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№ 120-Т от 02.10.2009 г. «О памятке «О мерах безопасного использования банковских карт» в целях предотвращения несанкционированного списания денежных средств, заказчик обязан предъявить документ, удостоверяющий личность.</w:t>
      </w:r>
    </w:p>
    <w:p w14:paraId="3FB9E632" w14:textId="7DF335B3" w:rsidR="008B784F" w:rsidRPr="008B784F" w:rsidRDefault="00B51805" w:rsidP="00B51805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Выдача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Клиникой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медицинской документации (результаты обследования, выписки из амбулаторных карт и др.) осуществляется в соответствии с действующим законодательством РФ, в том числе с Приказом Министерства здравоохранения и социального развития Российской Федерации № 441н от 02 мая 2012 г. «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выдачи медицинскими организациями справок и медицинских заключений» при предъявлении следующих документов:</w:t>
      </w:r>
    </w:p>
    <w:p w14:paraId="59C0DE36" w14:textId="1850C35E" w:rsidR="008B784F" w:rsidRPr="008B784F" w:rsidRDefault="00E87850" w:rsidP="008B784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пациенту - при предъявлении документа, удостоверяющего личность;</w:t>
      </w:r>
    </w:p>
    <w:p w14:paraId="5719937C" w14:textId="77777777" w:rsidR="008B784F" w:rsidRPr="008B784F" w:rsidRDefault="008B784F" w:rsidP="008B784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законному представителю и/ или доверенному лицу пациента - при предъявлении документа, удостоверяющего личность и документа, подтверждающего полномочия на представительство. </w:t>
      </w:r>
    </w:p>
    <w:p w14:paraId="0B3BDC09" w14:textId="5723257C" w:rsidR="008B784F" w:rsidRPr="008B784F" w:rsidRDefault="00E457D7" w:rsidP="008B784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накомления пациентов с оригиналами медицинской документации осуществляется в порядке, установленном действующим законодательством Российской Федерации. </w:t>
      </w:r>
    </w:p>
    <w:p w14:paraId="1274EC89" w14:textId="77777777" w:rsidR="008B784F" w:rsidRPr="008B784F" w:rsidRDefault="008B784F" w:rsidP="008B784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2FE24" w14:textId="77777777" w:rsidR="008B784F" w:rsidRPr="008B784F" w:rsidRDefault="008B784F" w:rsidP="008B784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Порядок заключения договора оказания платных медицинских услуг.</w:t>
      </w:r>
    </w:p>
    <w:p w14:paraId="49FC71A9" w14:textId="77777777" w:rsidR="008B784F" w:rsidRPr="008B784F" w:rsidRDefault="008B784F" w:rsidP="008B784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платных медицинских услуг осуществляется на основании договора на оказание платных медицинских услуг (далее – Договор) и дополнительных соглашений к нему. Договор на оказание платных медицинских услуг и дополнительные соглашения к нему заключаются Сторонами в письменной форме. </w:t>
      </w:r>
    </w:p>
    <w:p w14:paraId="74A13E47" w14:textId="77777777" w:rsidR="008B784F" w:rsidRPr="008B784F" w:rsidRDefault="008B784F" w:rsidP="008B784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Настоящие правила являются приложением к Договору и его неотъемлемой частью.</w:t>
      </w:r>
    </w:p>
    <w:p w14:paraId="68DF1A7C" w14:textId="51AA00A3" w:rsidR="008B784F" w:rsidRPr="008B784F" w:rsidRDefault="008B784F" w:rsidP="008B784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на оказание платных медицинских услуг заключается </w:t>
      </w:r>
      <w:r w:rsidR="00E45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неопределенный срок,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которого </w:t>
      </w:r>
      <w:r w:rsidR="00B5180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оказывает услуги потребителю по его заданию. Заключение Договора подтверждается личной подписью потребителя в Договоре на оказание платных медицинских услуг, а также соответствующими действиями потребителя, свидетельствующими о его согласии с условиями Договора и предоставляемых медицинских услуг, в том числе заказ услуг и (или) их оплата, предоставление информированного добровольного согласия на медицинское вмешательство, предоставление согласия с назначенным обследованием и лечением путем подписания соответствующей информационной графы на заключении врача (протоколе). </w:t>
      </w:r>
    </w:p>
    <w:p w14:paraId="5207E814" w14:textId="77777777" w:rsidR="008B784F" w:rsidRPr="008B784F" w:rsidRDefault="008B784F" w:rsidP="008B784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период действия </w:t>
      </w: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Договора потребитель имеет право на получение неограниченного числа медицинских услуг.</w:t>
      </w:r>
    </w:p>
    <w:p w14:paraId="145F29B9" w14:textId="1878B847" w:rsidR="008B784F" w:rsidRPr="008B784F" w:rsidRDefault="008B784F" w:rsidP="008B784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Наименование, вид медицинской услуги, срок ее оказания, сведения о лице, непосредственно оказывающем медицинскую</w:t>
      </w:r>
      <w:r w:rsidR="007556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услугу указываются в дополнительных соглашениях к Договору.</w:t>
      </w:r>
    </w:p>
    <w:p w14:paraId="21D06B9C" w14:textId="77777777" w:rsidR="008B784F" w:rsidRPr="008B784F" w:rsidRDefault="008B784F" w:rsidP="008B784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Стороны вправе заключить договор на оказание платных медицинских услуг на иных условиях.</w:t>
      </w:r>
    </w:p>
    <w:p w14:paraId="53BD0B80" w14:textId="77777777" w:rsidR="008B784F" w:rsidRPr="008B784F" w:rsidRDefault="008B784F" w:rsidP="008B784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Договор заключается в трех экземплярах – для исполнителя, заказчика и потребителя. Если договор заключается между потребителем и исполнителем, он составляется в двух экземплярах.</w:t>
      </w:r>
    </w:p>
    <w:p w14:paraId="166F0073" w14:textId="77777777" w:rsidR="008B784F" w:rsidRPr="008B784F" w:rsidRDefault="008B784F" w:rsidP="008B784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Оплата медицинских услуг осуществляется потребителем в полном объеме до получения соответствующих медицинских услуг или в ином порядке, согласованном сторонами. </w:t>
      </w:r>
    </w:p>
    <w:p w14:paraId="537719DE" w14:textId="77777777" w:rsidR="00D7310E" w:rsidRDefault="008B784F" w:rsidP="00D7310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Образец договора, дополнительного соглашения и Правила оказания платных медицинских услуг размещены в доступной форме на сайте </w:t>
      </w:r>
      <w:r w:rsidR="00B518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</w:t>
      </w: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адресу:</w:t>
      </w:r>
      <w:hyperlink r:id="rId8" w:history="1">
        <w:r w:rsidR="00B80669" w:rsidRPr="0061656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</w:t>
        </w:r>
        <w:r w:rsidR="00B80669" w:rsidRPr="0061656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B80669" w:rsidRPr="0061656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ezramedclinic</w:t>
        </w:r>
        <w:proofErr w:type="spellEnd"/>
        <w:r w:rsidR="00B80669" w:rsidRPr="0061656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B80669" w:rsidRPr="0061656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B806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в уголке потребителя, расположенном на </w:t>
      </w:r>
      <w:r w:rsidR="00B8066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ресепшне Клиники</w:t>
      </w: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адрес</w:t>
      </w:r>
      <w:r w:rsidR="00B806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="00B80669" w:rsidRPr="00B806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0669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6440</w:t>
      </w:r>
      <w:r w:rsidR="00B80669" w:rsidRPr="007B29BF"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 w:rsidR="00B80669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г. Омск, ул. </w:t>
      </w:r>
      <w:r w:rsidR="00B80669" w:rsidRPr="007B29BF">
        <w:rPr>
          <w:rFonts w:ascii="Times New Roman" w:eastAsia="Times New Roman" w:hAnsi="Times New Roman" w:cs="Times New Roman"/>
          <w:sz w:val="24"/>
          <w:szCs w:val="24"/>
          <w:lang w:eastAsia="ar-SA"/>
        </w:rPr>
        <w:t>Фрунзе, 38</w:t>
      </w:r>
      <w:r w:rsidR="00B80669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, офис 3-2</w:t>
      </w:r>
      <w:r w:rsidR="00B806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55C85A4" w14:textId="77777777" w:rsidR="008B784F" w:rsidRPr="008B784F" w:rsidRDefault="008B784F" w:rsidP="008B784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предоставляет Исполнителю отказ от медицинского вмешательства в связи с расторжением договора и </w:t>
      </w: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оплачивает исполнителю фактически понесенные исполнителем расходы, связанные с исполнением обязательств по договору. </w:t>
      </w:r>
    </w:p>
    <w:p w14:paraId="797FE7C6" w14:textId="77777777" w:rsidR="008B784F" w:rsidRPr="008B784F" w:rsidRDefault="008B784F" w:rsidP="008B784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осуществления оплаты медицинской услуги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14:paraId="3AEB993B" w14:textId="77777777" w:rsidR="008B784F" w:rsidRPr="008B784F" w:rsidRDefault="008B784F" w:rsidP="008B784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 после исполнения договора (оказания медицинской услуги) выдаются потребителю (</w:t>
      </w:r>
      <w:hyperlink r:id="rId9" w:history="1">
        <w:r w:rsidRPr="008B78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законному представителю</w:t>
        </w:r>
      </w:hyperlink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Указанные медицинские документы также подтверждают факт предоставления исполнителем потребителю платной медицинской услуги и ее получение потребителем. </w:t>
      </w:r>
    </w:p>
    <w:p w14:paraId="7B624179" w14:textId="77777777" w:rsidR="008B784F" w:rsidRPr="008B784F" w:rsidRDefault="008B784F" w:rsidP="008B784F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376C562" w14:textId="7753299A" w:rsidR="008B784F" w:rsidRDefault="008B784F" w:rsidP="008B784F">
      <w:pPr>
        <w:tabs>
          <w:tab w:val="left" w:pos="851"/>
          <w:tab w:val="left" w:pos="1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Права, обязанности, ответственность сторон.</w:t>
      </w:r>
    </w:p>
    <w:p w14:paraId="4C6FE3F1" w14:textId="77777777" w:rsidR="00B80669" w:rsidRPr="008B784F" w:rsidRDefault="00B80669" w:rsidP="008B784F">
      <w:pPr>
        <w:tabs>
          <w:tab w:val="left" w:pos="851"/>
          <w:tab w:val="left" w:pos="1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7E28DB" w14:textId="6A424392" w:rsidR="00B80669" w:rsidRDefault="008B784F" w:rsidP="009C184B">
      <w:pPr>
        <w:numPr>
          <w:ilvl w:val="0"/>
          <w:numId w:val="8"/>
        </w:numPr>
        <w:tabs>
          <w:tab w:val="num" w:pos="851"/>
          <w:tab w:val="left" w:pos="1134"/>
        </w:tabs>
        <w:spacing w:after="0" w:line="240" w:lineRule="auto"/>
        <w:ind w:firstLine="49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56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Права и обязанности пациента.</w:t>
      </w:r>
    </w:p>
    <w:p w14:paraId="0B2738B2" w14:textId="77777777" w:rsidR="00755611" w:rsidRPr="00755611" w:rsidRDefault="00755611" w:rsidP="009C184B">
      <w:pPr>
        <w:tabs>
          <w:tab w:val="left" w:pos="1134"/>
        </w:tabs>
        <w:spacing w:after="0" w:line="240" w:lineRule="auto"/>
        <w:ind w:left="1778" w:firstLine="49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A2FDBB" w14:textId="77777777" w:rsidR="008B784F" w:rsidRPr="00755611" w:rsidRDefault="008B784F" w:rsidP="009C184B">
      <w:pPr>
        <w:spacing w:after="0" w:line="240" w:lineRule="auto"/>
        <w:ind w:left="993"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11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Пациент имеет право:</w:t>
      </w:r>
    </w:p>
    <w:p w14:paraId="15ECD42A" w14:textId="61D38E6E" w:rsidR="008B784F" w:rsidRPr="008B784F" w:rsidRDefault="008B784F" w:rsidP="009C184B">
      <w:pPr>
        <w:tabs>
          <w:tab w:val="left" w:pos="851"/>
        </w:tabs>
        <w:spacing w:after="0" w:line="240" w:lineRule="auto"/>
        <w:ind w:left="993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</w:t>
      </w:r>
      <w:r w:rsidR="00B8066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Клиникой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путем заключения договора добровольного медицинского страхования или включением </w:t>
      </w:r>
      <w:proofErr w:type="gramStart"/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список</w:t>
      </w:r>
      <w:proofErr w:type="gramEnd"/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 которым оказываются медицинские услуги по договорам с работодателем (предприятием, организацией);</w:t>
      </w:r>
    </w:p>
    <w:p w14:paraId="399411F2" w14:textId="521C6770" w:rsidR="008B784F" w:rsidRPr="008B784F" w:rsidRDefault="008B784F" w:rsidP="009C184B">
      <w:pPr>
        <w:spacing w:after="0" w:line="240" w:lineRule="auto"/>
        <w:ind w:left="993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заключение договора о предоставлении платной медицинской услуги с </w:t>
      </w:r>
      <w:r w:rsidR="00B806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Клиникой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либо его представителем - доверенным лицом (в том числе юридическим лицом), либо законным представителем (мать, отец, усыновитель, опекун, попечитель);</w:t>
      </w:r>
    </w:p>
    <w:p w14:paraId="00813DB8" w14:textId="5A196C54" w:rsidR="008B784F" w:rsidRPr="008B784F" w:rsidRDefault="008B784F" w:rsidP="009C184B">
      <w:pPr>
        <w:spacing w:after="0" w:line="240" w:lineRule="auto"/>
        <w:ind w:left="993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полной информации об исполнителе медицинской услуги, включая информацию о режиме его работы и оказываемых им услугах;</w:t>
      </w:r>
    </w:p>
    <w:p w14:paraId="79297649" w14:textId="77777777" w:rsidR="008B784F" w:rsidRPr="008B784F" w:rsidRDefault="008B784F" w:rsidP="009C184B">
      <w:pPr>
        <w:spacing w:after="0" w:line="240" w:lineRule="auto"/>
        <w:ind w:left="993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полной информации об объеме и условиях получения платной медицинской услуги, включая сведения о квалификационной категории врача, непосредственно оказывающем медицинскую услугу;</w:t>
      </w:r>
    </w:p>
    <w:p w14:paraId="46ABC26F" w14:textId="77777777" w:rsidR="008B784F" w:rsidRPr="008B784F" w:rsidRDefault="008B784F" w:rsidP="009C184B">
      <w:pPr>
        <w:spacing w:after="0" w:line="240" w:lineRule="auto"/>
        <w:ind w:left="993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требовать предоставления в доступной форме информации о платных медицинских услугах, содержащей следующие сведения:</w:t>
      </w:r>
    </w:p>
    <w:p w14:paraId="464F01B4" w14:textId="77777777" w:rsidR="008B784F" w:rsidRPr="008B784F" w:rsidRDefault="008B784F" w:rsidP="008B784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60012703" w14:textId="77777777" w:rsidR="008B784F" w:rsidRPr="008B784F" w:rsidRDefault="008B784F" w:rsidP="008B784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27428904" w14:textId="77777777" w:rsidR="008B784F" w:rsidRPr="008B784F" w:rsidRDefault="008B784F" w:rsidP="008B784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о методах оказания медицинской помощи, связанных с ними рисках, возможных видах медицинского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вмешательства, их последствиях и ожидаемых результатах оказания медицинской помощи;</w:t>
      </w:r>
    </w:p>
    <w:p w14:paraId="3E8F19A6" w14:textId="77777777" w:rsidR="008B784F" w:rsidRPr="008B784F" w:rsidRDefault="008B784F" w:rsidP="008B784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другие сведения, относящиеся к предмету договора;</w:t>
      </w:r>
    </w:p>
    <w:p w14:paraId="17D8CA23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по его просьбе консилиума;</w:t>
      </w:r>
    </w:p>
    <w:p w14:paraId="72CF5B15" w14:textId="735C29B8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отказ в одностороннем порядке от получения платной медицинской услуги или ее завершения, оплатив при этом фактически понесенные </w:t>
      </w:r>
      <w:r w:rsidR="00F06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Клиникой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в случае, если этот отказ не связан с нарушением прав пациента при оказании медицинской услуги;</w:t>
      </w:r>
    </w:p>
    <w:p w14:paraId="17E62194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информации о технологии оказания платной медицинской услуги, возможных последствиях и осложнениях, наличии альтернативных видов услуг;</w:t>
      </w:r>
    </w:p>
    <w:p w14:paraId="72A2E26F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выбор врача в соответствии с действующим законодательством РФ;</w:t>
      </w:r>
    </w:p>
    <w:p w14:paraId="6DD5BAF3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профилактику, диагностику, лечение, медицинскую реабилитацию в условиях, соответствующих санитарно-гигиеническим требованиям;</w:t>
      </w:r>
    </w:p>
    <w:p w14:paraId="3B71FB95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консультаций врачей-специалистов;</w:t>
      </w:r>
    </w:p>
    <w:p w14:paraId="1ECD4DFC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53581A1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0BAE976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защиту сведений, составляющих врачебную тайну;</w:t>
      </w:r>
    </w:p>
    <w:p w14:paraId="0D9B23E5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отказ от медицинского вмешательства;</w:t>
      </w:r>
    </w:p>
    <w:p w14:paraId="13BCBB5F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возмещение вреда, причиненного здоровью при оказании ему медицинской помощи, в том числе на возмещение морального вреда в соответствии с действующим законодательством Российской Федерации;</w:t>
      </w:r>
    </w:p>
    <w:p w14:paraId="4A6CE14F" w14:textId="77777777" w:rsidR="008B784F" w:rsidRPr="008B784F" w:rsidRDefault="008B784F" w:rsidP="008B784F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допуск к нему адвоката или иного законного представителя для защиты его прав;</w:t>
      </w:r>
    </w:p>
    <w:p w14:paraId="503A3D21" w14:textId="77C9C84D" w:rsidR="008B784F" w:rsidRDefault="008B784F" w:rsidP="008B784F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обращение с исковым заявлением в судебные инстанции для защиты своих наруш</w:t>
      </w:r>
      <w:r w:rsidR="00E87850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енных прав и законных интересов;</w:t>
      </w:r>
    </w:p>
    <w:p w14:paraId="7AF72EC2" w14:textId="77777777" w:rsidR="00E87850" w:rsidRPr="008B784F" w:rsidRDefault="00E87850" w:rsidP="008B784F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47F4D3" w14:textId="77777777" w:rsidR="008B784F" w:rsidRPr="008B784F" w:rsidRDefault="008B784F" w:rsidP="008B784F">
      <w:pPr>
        <w:tabs>
          <w:tab w:val="left" w:pos="851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Пациент</w:t>
      </w: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обязан: </w:t>
      </w:r>
    </w:p>
    <w:p w14:paraId="14883AB1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оплатить медицинскую услугу в соответствии с условиями Договора;</w:t>
      </w:r>
    </w:p>
    <w:p w14:paraId="49404B54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сообщать необходимые сведения лечащему врачу о своем самочувствии, прошлых заболеваниях, госпитализациях, проведенном лечении и другую необходимую информацию, касающуюся своего здоровья, сообщать о неожиданных переменах в состоянии здоровья в период лечения в целях достижения положительного эффекта от оказания медицинской услуги;</w:t>
      </w:r>
    </w:p>
    <w:p w14:paraId="4296A3BE" w14:textId="77777777" w:rsidR="008B784F" w:rsidRDefault="008B784F" w:rsidP="008B784F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заботиться о своем здоровье, не предпринимать действий, наносящих ущерб здоровью других граждан.</w:t>
      </w:r>
    </w:p>
    <w:p w14:paraId="6592CCD7" w14:textId="77777777" w:rsidR="00825D06" w:rsidRPr="008B784F" w:rsidRDefault="00825D06" w:rsidP="008B784F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147BC7" w14:textId="77777777" w:rsidR="008B784F" w:rsidRPr="008B784F" w:rsidRDefault="008B784F" w:rsidP="008B784F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Пациент</w:t>
      </w: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несет ответственность:</w:t>
      </w:r>
    </w:p>
    <w:p w14:paraId="34DD4D45" w14:textId="4C61C754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выполнение предписаний лечащего врача, соблюдение плана (режима) лечения, составленного лечащим врачом, выполнение требований медицинских сестер и другого медицинского персонала при выполнении ими различных процедур или указаний лечащего врача, а также за соблюдение требований правил поведения и пребывания в </w:t>
      </w:r>
      <w:r w:rsidR="00F0606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Клинике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8EA30F3" w14:textId="44DC3721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достоверность предоставляемых </w:t>
      </w:r>
      <w:r w:rsidR="00F06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Клинике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и страховой медицинской организации сведений, в том числе информации о своем здоровье;</w:t>
      </w:r>
    </w:p>
    <w:p w14:paraId="3B64AECC" w14:textId="478773FD" w:rsidR="008B784F" w:rsidRPr="008B784F" w:rsidRDefault="00F06065" w:rsidP="00F060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несоблюдение предписаний, плана (режима) лечения, установленных лечащим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врачом, </w:t>
      </w:r>
    </w:p>
    <w:p w14:paraId="20929DC1" w14:textId="12B5CE1D" w:rsidR="008B784F" w:rsidRPr="008B784F" w:rsidRDefault="00F06065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невыполнение условий заключенного Договора.</w:t>
      </w:r>
    </w:p>
    <w:p w14:paraId="33BAC031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6BF1CB" w14:textId="7AB6B36B" w:rsidR="008B784F" w:rsidRDefault="008B784F" w:rsidP="008B784F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Права и обязанности </w:t>
      </w:r>
      <w:r w:rsidR="00F060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0BE3BFDD" w14:textId="77777777" w:rsidR="00F06065" w:rsidRPr="008B784F" w:rsidRDefault="00F06065" w:rsidP="00F06065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27B1FE" w14:textId="67554038" w:rsidR="008B784F" w:rsidRPr="008B784F" w:rsidRDefault="00F06065" w:rsidP="00F06065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Клиника </w:t>
      </w:r>
      <w:r w:rsidR="008B784F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 право:</w:t>
      </w:r>
    </w:p>
    <w:p w14:paraId="43E42E6C" w14:textId="77777777" w:rsidR="008B784F" w:rsidRPr="008B784F" w:rsidRDefault="008B784F" w:rsidP="008B78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оказывать пациентам платные медицинские услуги в соответствии с условиями и порядком, изложенными в настоящих Правилах,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Постановлении Правительства РФ от 04.10.2012 № 1006 «Об утверждении Правил предоставления медицинскими организациями платных медицинских услуг», а также </w:t>
      </w: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условиями заключаемых с заказчиками договоров оказания платных медицинских услуг;</w:t>
      </w:r>
    </w:p>
    <w:p w14:paraId="23D5B436" w14:textId="74F30403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заявлять о необходимости предоставления пациентом необходимых сведений о</w:t>
      </w:r>
      <w:r w:rsidR="00E45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 самочувствии, прошлых заболеваниях, госпитализациях, проведенном лечении и другой необходимой информации, касающейся его здоровья, сообщения о неожиданных переменах в состоянии здоровья в период лечения для достижения максимально положительного эффекта от оказываемой медицинской услуги;</w:t>
      </w:r>
    </w:p>
    <w:p w14:paraId="586F4053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рекомендовать пациенту выполнять предписания лечащего врача, соблюдать план (режим) лечения, составленного лечащим врачом, выполнять требования медицинских сестер и другого медицинского персонала при выполнении ими различных процедур или указаний лечащего врача, а также требований правил поведения и пребывания в Центре;</w:t>
      </w:r>
    </w:p>
    <w:p w14:paraId="3F039FA5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односторонний отказ от исполнения обязательства по оказанию платных медицинских услуг, на условиях, предусмотренных договором оказания платных медицинских услуг и настоящими правилами;</w:t>
      </w:r>
    </w:p>
    <w:p w14:paraId="5A63D9E6" w14:textId="77777777" w:rsidR="00DC18D9" w:rsidRDefault="008B784F" w:rsidP="00DC1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освобождение от ответственности за неисполнение или ненадлежащее исполнение им своих обязательств, если неисполнение или ненадлежащее исполнение произошло вследствие обстоятельств непреодолимой силы, несоблюдения пациентом правомерных указаний и требований, а также по иным основаниям, предусмотренным законодательством Российской Федерации.</w:t>
      </w:r>
    </w:p>
    <w:p w14:paraId="328DE829" w14:textId="2AEDC368" w:rsidR="008B784F" w:rsidRPr="00DC18D9" w:rsidRDefault="00DC18D9" w:rsidP="00DC1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2.2. </w:t>
      </w:r>
      <w:r w:rsidR="00755611" w:rsidRPr="00DC1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Клиника</w:t>
      </w:r>
      <w:r w:rsidR="008B784F" w:rsidRPr="00DC1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обязан</w:t>
      </w:r>
      <w:r w:rsidR="00755611" w:rsidRPr="00DC1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8B784F" w:rsidRPr="00DC1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09104AB5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помощи;</w:t>
      </w:r>
    </w:p>
    <w:p w14:paraId="510EC51D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программы; </w:t>
      </w:r>
    </w:p>
    <w:p w14:paraId="3EACCEB0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соответствие предоставляемых платных медицинских услуг пациентам требованиям, предъявляемым к методам диагностики, профилактики и лечения, разрешенным на территории Российской Федерации;</w:t>
      </w:r>
    </w:p>
    <w:p w14:paraId="06821806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предоставление платных медицинских услуг,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вида;</w:t>
      </w:r>
    </w:p>
    <w:p w14:paraId="47E048BD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14:paraId="02535B19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обработку персональных данных пациентов только при наличии соответствующего согласия, полученного в порядке, установленном действующим законодательством РФ;</w:t>
      </w:r>
    </w:p>
    <w:p w14:paraId="52DA78CA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</w:t>
      </w:r>
      <w:proofErr w:type="spellStart"/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дератизационных</w:t>
      </w:r>
      <w:proofErr w:type="spellEnd"/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средств;</w:t>
      </w:r>
    </w:p>
    <w:p w14:paraId="2258CBC2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изделиях, используемых при оказании медицинской помощи в Центре;</w:t>
      </w:r>
    </w:p>
    <w:p w14:paraId="438D8AF2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информировать граждан в доступной форме, в том числе с использованием сети «Интернет», об осуществляемой медицинской деятельности и о медицинских работниках, об уровне их образования и квалификации;</w:t>
      </w:r>
    </w:p>
    <w:p w14:paraId="28184BF8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14:paraId="47272BB4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14:paraId="44C48496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ведение, учет и хранение медицинской документации, в том числе бланков строгой отчетности в установленном законом порядке;</w:t>
      </w:r>
    </w:p>
    <w:p w14:paraId="421F536C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заключить с заказчиком договор, которым регламентируются условия и сроки получения услуги, порядок расчетов, права, обязанности и ответственность сторон;</w:t>
      </w:r>
    </w:p>
    <w:p w14:paraId="46D02369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заказчику документ, подтверждающий произведенную оплату предоставленных медицинских услуг (контрольно-кассовый чек, квитанцию или иной бланк строгой отчетности;</w:t>
      </w:r>
    </w:p>
    <w:p w14:paraId="39EB506E" w14:textId="77777777" w:rsidR="008B784F" w:rsidRPr="008B784F" w:rsidRDefault="008B784F" w:rsidP="008B784F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после исполнения договора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услуг;</w:t>
      </w:r>
    </w:p>
    <w:p w14:paraId="13796B46" w14:textId="77777777" w:rsidR="008B784F" w:rsidRPr="008B784F" w:rsidRDefault="008B784F" w:rsidP="000A1B5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услуги информировать заказчика о времени, сроках и условиях получения медицинской услуги, ее стоимости, возможных последствиях и осложнениях;</w:t>
      </w:r>
    </w:p>
    <w:p w14:paraId="341511B4" w14:textId="77777777" w:rsidR="008B784F" w:rsidRPr="008B784F" w:rsidRDefault="008B784F" w:rsidP="000A1B57">
      <w:pPr>
        <w:widowControl w:val="0"/>
        <w:overflowPunct w:val="0"/>
        <w:autoSpaceDE w:val="0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требованию заказчика, оплатившего платные услуги, выдать «Справку об оплате медицинских услуг для предоставления в налоговые органы Российской Федерации» установленной формы в соответствии с действующим законодательством;</w:t>
      </w:r>
    </w:p>
    <w:p w14:paraId="275505DA" w14:textId="1FA8E880" w:rsidR="008B784F" w:rsidRPr="008B784F" w:rsidRDefault="008B784F" w:rsidP="008B784F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наличие в месте продажи услуги следующей информации о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Клинике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(исполнителе): </w:t>
      </w:r>
    </w:p>
    <w:p w14:paraId="03CE3F69" w14:textId="77777777" w:rsidR="008B784F" w:rsidRPr="008B784F" w:rsidRDefault="008B784F" w:rsidP="008B784F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и фирменное наименование, </w:t>
      </w:r>
    </w:p>
    <w:p w14:paraId="1A635000" w14:textId="77777777" w:rsidR="008B784F" w:rsidRPr="008B784F" w:rsidRDefault="008B784F" w:rsidP="008B784F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нахождения, данные документа, подтверждающего факт внесения в Единый государственный реестр юридических лиц сведений о Центре с указанием органа, осуществившего государственную регистрацию;</w:t>
      </w:r>
    </w:p>
    <w:p w14:paraId="6F00D3F5" w14:textId="77777777" w:rsidR="008B784F" w:rsidRPr="008B784F" w:rsidRDefault="008B784F" w:rsidP="008B784F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лицензии на осуществление медицинской деятельности (с указанием регистрационного номера и даты регистрации, перечня работ (услуг), составляющих медицинскую деятельность Центра в соответствии с лицензией, наименование, адрес места нахождения и телефон выдавшего ее лицензирующего органа);</w:t>
      </w:r>
    </w:p>
    <w:p w14:paraId="0DD0548B" w14:textId="77777777" w:rsidR="008B784F" w:rsidRPr="008B784F" w:rsidRDefault="008B784F" w:rsidP="008B784F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платных медицинских услуг с указанием цен в рублях, сведения об условиях, порядке, форме предоставления платных медицинских услуг и порядке их оплаты, в том числе сведения о льготах при оказании платных медицинских услуг;</w:t>
      </w:r>
    </w:p>
    <w:p w14:paraId="0C4819C3" w14:textId="77777777" w:rsidR="008B784F" w:rsidRPr="008B784F" w:rsidRDefault="008B784F" w:rsidP="008B784F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условия предоставления медицинской помощи в соответствии с Программой </w:t>
      </w:r>
      <w:r w:rsidRPr="008B7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в Омской области; </w:t>
      </w:r>
    </w:p>
    <w:p w14:paraId="45110955" w14:textId="77777777" w:rsidR="008B784F" w:rsidRPr="008B784F" w:rsidRDefault="008B784F" w:rsidP="008B784F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399FE443" w14:textId="7F7612C4" w:rsidR="008B784F" w:rsidRPr="008B784F" w:rsidRDefault="008B784F" w:rsidP="008B784F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режим работы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, график работы медицинских работников, участвующих в предоставлении платных медицинских услуг;</w:t>
      </w:r>
    </w:p>
    <w:p w14:paraId="4604A4C6" w14:textId="77777777" w:rsidR="008B784F" w:rsidRPr="008B784F" w:rsidRDefault="008B784F" w:rsidP="008B784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320FE1" w14:textId="7E6E298B" w:rsidR="008B784F" w:rsidRPr="00DC18D9" w:rsidRDefault="00DC18D9" w:rsidP="008B784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8B784F" w:rsidRPr="00DC1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2.3. </w:t>
      </w:r>
      <w:proofErr w:type="gramStart"/>
      <w:r w:rsidR="000A1B57" w:rsidRPr="00DC1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Клиника </w:t>
      </w:r>
      <w:r w:rsidR="008B784F" w:rsidRPr="00DC1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несет</w:t>
      </w:r>
      <w:proofErr w:type="gramEnd"/>
      <w:r w:rsidR="008B784F" w:rsidRPr="00DC1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ответственность:</w:t>
      </w:r>
    </w:p>
    <w:p w14:paraId="0A97FD50" w14:textId="191494DD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неисполнение или ненадлежащее исполнение условий договора, в соответствии с законодательством Российской Федерации;</w:t>
      </w:r>
    </w:p>
    <w:p w14:paraId="03DD9FFC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несоблюдение требований, предъявляемых к методам диагностики, профилактики и лечения, разрешенных на территории Российской Федерации;</w:t>
      </w:r>
    </w:p>
    <w:p w14:paraId="684F49AE" w14:textId="77777777" w:rsidR="008B784F" w:rsidRPr="008B784F" w:rsidRDefault="008B784F" w:rsidP="008B78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причинение вреда здоровью и жизни пациента.</w:t>
      </w:r>
    </w:p>
    <w:p w14:paraId="44CA8ED3" w14:textId="02063AE5" w:rsidR="008B784F" w:rsidRDefault="008B784F" w:rsidP="008B78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Претензии и споры, возникшие между потребителем и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Клиникой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разрешаются по соглашению сторон или в судебном порядке в соответствии с законодательством Российской Федерации.</w:t>
      </w:r>
    </w:p>
    <w:p w14:paraId="440E092E" w14:textId="77777777" w:rsidR="000A1B57" w:rsidRPr="008B784F" w:rsidRDefault="000A1B57" w:rsidP="008B78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578497" w14:textId="0642954B" w:rsidR="000A1B57" w:rsidRDefault="008B784F" w:rsidP="000A1B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8B784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</w:t>
      </w:r>
      <w:r w:rsidRPr="008B7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Особенности предоставления платных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медицинских услуг физическим лицам и порядок заключения договора платных медицинских услуг.</w:t>
      </w:r>
    </w:p>
    <w:p w14:paraId="43661073" w14:textId="77777777" w:rsidR="000A1B57" w:rsidRDefault="000A1B57" w:rsidP="000A1B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6AEBB7" w14:textId="4E674C81" w:rsidR="008B784F" w:rsidRPr="000A1B57" w:rsidRDefault="000A1B57" w:rsidP="000A1B5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B784F"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Физическому лицу, обратившемуся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Клинику </w:t>
      </w:r>
      <w:r w:rsidR="008B784F"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(далее – потребитель), могут быть оказаны в соответствии с настоящими Правилами медицинские услуги по действующему утвержденному прейскуранту платных медицинских услуг, в котором указывается стоимость оказания соответствующей медицинской услуги в рублях. Стоимость медицинских услуг может быть пересмотрена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Клиникой </w:t>
      </w:r>
      <w:r w:rsidR="008B784F"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 повышении затрат на оказание медицинской услуги, вызванном обстоятельствами, не зависящими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Клиники</w:t>
      </w:r>
      <w:r w:rsidR="008B784F"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Клиника</w:t>
      </w:r>
      <w:r w:rsidR="008B784F"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8B784F"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незамедлительно проинформировать потребителя до начала оказания ему медицинской услуги.</w:t>
      </w:r>
    </w:p>
    <w:p w14:paraId="2EE1B402" w14:textId="5F4377C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При предоставлении платных медицинских услуг сохраняется установленный режим работы </w:t>
      </w:r>
      <w:r w:rsidR="000A1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обеспечивающий доступность и качество медицинской помощи населению в соответствии с видами, объемами и условиями оказания медицинских услуг. </w:t>
      </w:r>
    </w:p>
    <w:p w14:paraId="23C3731D" w14:textId="6958FD17" w:rsidR="008B784F" w:rsidRPr="008B784F" w:rsidRDefault="008B784F" w:rsidP="008B784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Информация о льготах, предоставляемых при осуществлении оплаты за медицинские услуги в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Клинике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предоставляется потребителю до оплаты соответствующей медицинской услуги;</w:t>
      </w:r>
    </w:p>
    <w:p w14:paraId="1C23F6D4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4.Оказание медицинской услуги производится по заданию и с согласия потребителя (его представителя/ законного представителя). </w:t>
      </w:r>
    </w:p>
    <w:p w14:paraId="2AC0EDF2" w14:textId="359101BE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проинформировать потребителя по его требованию в доступной для потребителя форме о состоянии его здоровья, включая сведения о результатах обследования, в случае его проведения, наличии заболевания, его диагнозе и прогнозе, методах лечения, связанном с ними риске, возможных вариантах вмешательства, их последствиях и результатах проведенного лечения. Потребитель предоставляет информированное добровольное согласие на соответствующее медицинское вмешательство, которое оформляется соответствующими документами. При необходимости по заявлению потребителя на основании произведенных обследований Центром готовится письменное заключение о состоянии здоровья потребителя.</w:t>
      </w:r>
    </w:p>
    <w:p w14:paraId="467528F7" w14:textId="3FFFCC96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требованию потребителя предоставить ему для ознакомления сведения о квалификации и сертификации специалистов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, оказывающих медицинские услуги, медицинскую документацию, отражающую состояние его здоровья, а также представить копии медицинских документов, отражающих состояние его здоровья, виды и объемы оказанных платных медицинских услуг, если в них не затрагиваются интересы третьей стороны.</w:t>
      </w:r>
    </w:p>
    <w:p w14:paraId="17B17395" w14:textId="3E6D289D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Сотрудники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оказании медицинских услуг должны проявлять уважительное и гуманное отношение к потребителю. Сотрудники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обязаны сохранять в тайне информацию о факте обращения за медицинской помощью, о состоянии здоровья потребителя, диагнозе и иных сведениях, полученных при обследовании и лечении потребителя, составляющих врачебную тайну потребителя, за исключением случаев, когда передача данной информации третьим лицам предусмотрена действующим законодательством.</w:t>
      </w:r>
    </w:p>
    <w:p w14:paraId="0DABEB88" w14:textId="1ABAC6D8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8. Потребитель обязан проинформировать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Клинику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обращения его за оказанием медицинских услуг в другие лечебные заведения или к другим специалистам по причине того же заболевания, в связи с которым он обратился в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Клинику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несет ответственности за качество предоставляемых медицинских услуг, в том числе и недостижение ожидаемого положительного результата, обусловленного лечением в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Клинике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</w:t>
      </w:r>
      <w:r w:rsidR="009C1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потребитель использует рекомендации иных лечебных заведений и специалистов без согласия специалистов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7777010" w14:textId="4C9AE1FB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При возникновении обстоятельств, которые могут привести к снижению качества оказываемой медицинской услуги или явиться препятствием для ее оказания,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незамедлительно проинформировать об этом потребителя, разъяснив ему в доступной для потребителя форме возможные последствия наступления данных обстоятельств.</w:t>
      </w:r>
    </w:p>
    <w:p w14:paraId="5C12DD5E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10. Оплата медицинских услуг производится по ценам, действующим на момент приобретения соответствующей медицинской услуги.</w:t>
      </w:r>
    </w:p>
    <w:p w14:paraId="5AC34AE5" w14:textId="15848271" w:rsidR="008B784F" w:rsidRPr="008B784F" w:rsidRDefault="008B784F" w:rsidP="008B784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Повторной консультацией специалиста считается консультация, оказанная в течение </w:t>
      </w:r>
      <w:r w:rsidR="000A1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45 дней</w:t>
      </w:r>
      <w:r w:rsidRPr="008B78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после первичной. </w:t>
      </w:r>
    </w:p>
    <w:p w14:paraId="111D14AD" w14:textId="1C765948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Потребитель при обращении в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Клинику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сообщить достоверные необходимые для качественного оказания медицинской услуги сведения, в т.ч. о своем здоровье, а также выполнять все предписания и назначения, связанные с оказанием качественной медицинской услуги, в соответствии с рекомендациями, данными сотрудниками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AEF064" w14:textId="2CC0CD22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Потребитель не должен нарушать режим работы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соблюдать правила личной гигиены при посещении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02A939C" w14:textId="7656CB92" w:rsidR="00D7310E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Потребитель обязан являться на прием в соответствии с назначенным временем посещения специалистов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невозможности своевременного посещения специалистов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="000A1B57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уважительной причине потребитель обязан заблаговременно предупредить сотрудников </w:t>
      </w:r>
      <w:r w:rsidR="00E457D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телефонам ре</w:t>
      </w:r>
      <w:r w:rsid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сепшна.</w:t>
      </w:r>
    </w:p>
    <w:p w14:paraId="0948E102" w14:textId="564D1420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опоздания потребителя более чем на </w:t>
      </w:r>
      <w:r w:rsidR="000A1B57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пятнадцать)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минут по отношению к назначенному потребителю времени получения услуги,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оставляет за собой право на перенос или отмену срока получения услуги с последующим предоставлением данной услуги потребителю в порядке «живой» очереди и (или) через назначение нового времени ее оказания, с учетом условий срока действия Договора. </w:t>
      </w:r>
    </w:p>
    <w:p w14:paraId="4BECB170" w14:textId="1B28427A" w:rsidR="008B784F" w:rsidRPr="008B784F" w:rsidRDefault="008B784F" w:rsidP="008B78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В случае, если после оплаты услуги, потребитель отказывается от ее получения или оказание услуги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Клиникой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невозможно в силу наличия объективных обстоятельств, денежные средства за не</w:t>
      </w:r>
      <w:r w:rsid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ую услугу подлежат возврату потребителю, в соответствии с действующим законодательством РФ.</w:t>
      </w:r>
    </w:p>
    <w:p w14:paraId="525FF9DE" w14:textId="77777777" w:rsidR="008B784F" w:rsidRPr="00D7310E" w:rsidRDefault="008B784F" w:rsidP="008B78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10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15. Возврат денежных средств производится следующим лицам:</w:t>
      </w:r>
      <w:r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7018DDE" w14:textId="77777777" w:rsidR="008B784F" w:rsidRPr="00D7310E" w:rsidRDefault="008B784F" w:rsidP="008B784F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пациенту, действующему от своего имени, – по предъявлению </w:t>
      </w:r>
      <w:r w:rsidRPr="00D731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документа, удостоверяющего личность (паспорт или иной документ, его заменяющий)</w:t>
      </w:r>
      <w:r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1AC5DC9" w14:textId="77777777" w:rsidR="008B784F" w:rsidRPr="00D7310E" w:rsidRDefault="008B784F" w:rsidP="008B784F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законному представителю пациента – по предъявлению </w:t>
      </w:r>
      <w:r w:rsidRPr="00D731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документа, удостоверяющего личность (паспорт или иной документ, его заменяющий)</w:t>
      </w:r>
      <w:r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документов, подтверждающих законное представительство.</w:t>
      </w:r>
    </w:p>
    <w:p w14:paraId="6C969D37" w14:textId="77777777" w:rsidR="008B784F" w:rsidRPr="00D7310E" w:rsidRDefault="008B784F" w:rsidP="008B784F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представителю пациента – по предъявлению </w:t>
      </w:r>
      <w:r w:rsidRPr="00D731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документа, удостоверяющего личность (паспорт или иной документ, его заменяющий)</w:t>
      </w:r>
      <w:r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доверенности на право получения возврата денежных средств, оформленной в установленном порядке:</w:t>
      </w:r>
    </w:p>
    <w:p w14:paraId="691A45D5" w14:textId="77777777" w:rsidR="008B784F" w:rsidRPr="00D7310E" w:rsidRDefault="008B784F" w:rsidP="008B78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простая письменная форма доверенности – для представителя пациента, заключившего договор на оказание платных медицинских услуг и оплатившего медицинские услуги от имени пациента на основании доверенности выданной пациентом;</w:t>
      </w:r>
    </w:p>
    <w:p w14:paraId="2FF5EA26" w14:textId="77777777" w:rsidR="008B784F" w:rsidRPr="00D7310E" w:rsidRDefault="008B784F" w:rsidP="008B78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нотариальная форма доверенности – для иных представителей пациента.</w:t>
      </w:r>
    </w:p>
    <w:p w14:paraId="0824919E" w14:textId="05180F7E" w:rsidR="008B784F" w:rsidRPr="008B784F" w:rsidRDefault="008B784F" w:rsidP="008B78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16. Возврат денежных средств производится на основании письменного заявления Пациента (Представителя Пациента) в срок не позднее 10 календарных дней с момента принятия вышеуказанного заявления </w:t>
      </w:r>
      <w:r w:rsidR="00315220"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Клиникой</w:t>
      </w:r>
      <w:r w:rsidRPr="00D731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DF31DC1" w14:textId="0E494460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несет ответственность за неисполнение или ненадлежащее исполнение условий Договора на оказание платных медицинских услуг, несоблюдение требований, предъявляемых к методам диагностики, профилактики и лечения, разрешенным на территории Российской Федерации, а также причинение вреда здоровью и жизни потребителя в порядке, установленном действующим законодательством РФ.</w:t>
      </w:r>
    </w:p>
    <w:p w14:paraId="72C980A1" w14:textId="0C467A20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18.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несет ответственность за непредоставление медицинской услуги или некачественное ее предоставление, если причиной этого явилось:</w:t>
      </w:r>
    </w:p>
    <w:p w14:paraId="375882B8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предоставление потребителем недостоверной информации;</w:t>
      </w:r>
    </w:p>
    <w:p w14:paraId="599BABC7" w14:textId="7E449F93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невыполнение потребителем рекомендаций специалистов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419D074" w14:textId="719B5D36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-оказание медицинской услуги по настоянию потребителя, несмотря на рекомендации специалистов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D5EBFD8" w14:textId="2EBD0363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несвоевременная явка потребителя к специалистам</w:t>
      </w:r>
      <w:r w:rsidR="00315220" w:rsidRP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14:paraId="26F282CF" w14:textId="4BC76E54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одновременное лечение потребителя в нескольких лечебных заведениях или у специалистов в связи с заболеванием, по причине которого он обратился в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Клинику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случае, если методы, рекомендованные для лечения потребителя в данных учреждениях, используются им без согласия специалистов </w:t>
      </w:r>
      <w:proofErr w:type="gramStart"/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="00315220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14:paraId="409101A9" w14:textId="419ED55A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отрицательной реакции потребителя на лекарственные средства, рекомендованные специалистами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="00315220"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профилактики и лечения, в том случае, если подобная реакция не была отмечена ранее и прогноз о ее возникновении не мог быть сделан специалистами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произведенного обследования;</w:t>
      </w:r>
    </w:p>
    <w:p w14:paraId="15F98EA8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невозможности оплаты потребителем медицинской услуги (комплекса медицинских услуг), если для достижения положительного эффекта необходимо их комплексное оказание;</w:t>
      </w:r>
    </w:p>
    <w:p w14:paraId="21E289D7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отказа потребителя от дальнейшего оказания медицинской услуги (комплекса медицинских услуг);</w:t>
      </w:r>
    </w:p>
    <w:p w14:paraId="0ACEC989" w14:textId="320BF07A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иных случаях нарушения настоящих правил потребителем, которые послужили причиной неоказания или ненадлежащего оказания медицинских услуг </w:t>
      </w:r>
      <w:r w:rsidR="00315220" w:rsidRP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Клиникой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A164ABC" w14:textId="77777777" w:rsidR="008B784F" w:rsidRP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случае, если неисполнение или ненадлежащие исполнение медицинской услуги произошло вследствие непреодолимой силы. </w:t>
      </w:r>
    </w:p>
    <w:p w14:paraId="043DF075" w14:textId="2647DF36" w:rsidR="008B784F" w:rsidRPr="008B784F" w:rsidRDefault="008B784F" w:rsidP="008B784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19.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Клиника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отказаться от исполнений обязательств по Договору предоставления платных медицинских услуг при отсутствии у</w:t>
      </w:r>
      <w:r w:rsidR="00315220" w:rsidRP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объективной</w:t>
      </w:r>
      <w:proofErr w:type="gramEnd"/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возможности оказать медицинскую услугу, в том числе в связи с:</w:t>
      </w:r>
    </w:p>
    <w:p w14:paraId="573E6A08" w14:textId="0426493D" w:rsidR="008B784F" w:rsidRPr="008B784F" w:rsidRDefault="008B784F" w:rsidP="008B784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обнаружением медицинским работником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Клиники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противопоказаний у потребителя для оказания медицинской услуги, которые на момент заключения Договора были </w:t>
      </w:r>
      <w:r w:rsidR="00315220" w:rsidRP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Клинике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неизвестны и стали таковыми в процессе лечения;</w:t>
      </w:r>
    </w:p>
    <w:p w14:paraId="10769139" w14:textId="77777777" w:rsidR="008B784F" w:rsidRPr="008B784F" w:rsidRDefault="008B784F" w:rsidP="008B784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ухудшением состояния здоровья потребителя не позволяющим продолжать начатое лечение;</w:t>
      </w:r>
    </w:p>
    <w:p w14:paraId="2FADE2CB" w14:textId="77777777" w:rsidR="008B784F" w:rsidRPr="008B784F" w:rsidRDefault="008B784F" w:rsidP="008B784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неоплатой или несвоевременной оплатой медицинских услуг в соответствии с порядком оплаты, установленным настоящим договором.</w:t>
      </w:r>
    </w:p>
    <w:p w14:paraId="3CE24A3B" w14:textId="0F9DDDC2" w:rsidR="008B784F" w:rsidRDefault="008B784F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 В случае возникновения разногласий и споров между потребителем и </w:t>
      </w:r>
      <w:r w:rsidR="00315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Клиникой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оказании медицинских</w:t>
      </w:r>
      <w:r w:rsidR="00755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 согласно настоящим </w:t>
      </w:r>
      <w:proofErr w:type="gramStart"/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правилам</w:t>
      </w:r>
      <w:proofErr w:type="gramEnd"/>
      <w:r w:rsidRPr="008B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они разрешаются путем переговоров или, в случае не достижения согласия, в судебном порядке в соответствии с законодательством Российской Федерации.</w:t>
      </w:r>
    </w:p>
    <w:p w14:paraId="3ED32445" w14:textId="45234B80" w:rsidR="00315220" w:rsidRDefault="00315220" w:rsidP="008B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046901" w14:textId="77777777" w:rsidR="00315220" w:rsidRDefault="00315220" w:rsidP="00315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E81655" w14:textId="78F7BC6C" w:rsidR="00315220" w:rsidRPr="008B784F" w:rsidRDefault="00315220" w:rsidP="00315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Генеральный директор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Е.В.Гальт</w:t>
      </w:r>
      <w:proofErr w:type="spellEnd"/>
    </w:p>
    <w:p w14:paraId="50469405" w14:textId="77777777" w:rsidR="008B784F" w:rsidRPr="008B784F" w:rsidRDefault="008B784F" w:rsidP="008B784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84F" w:rsidDel="006260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bookmarkEnd w:id="1"/>
    <w:p w14:paraId="3EA974CF" w14:textId="77777777" w:rsidR="008B784F" w:rsidRDefault="008B784F" w:rsidP="008B784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B784F" w:rsidSect="00E36E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ro_m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</w:lvl>
  </w:abstractNum>
  <w:abstractNum w:abstractNumId="1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6"/>
    <w:multiLevelType w:val="multilevel"/>
    <w:tmpl w:val="98A80C6E"/>
    <w:name w:val="WW8Num25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3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08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11DC981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9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14" w:hanging="1800"/>
      </w:pPr>
      <w:rPr>
        <w:rFonts w:hint="default"/>
        <w:b/>
      </w:rPr>
    </w:lvl>
  </w:abstractNum>
  <w:abstractNum w:abstractNumId="4" w15:restartNumberingAfterBreak="0">
    <w:nsid w:val="01EE2D5F"/>
    <w:multiLevelType w:val="hybridMultilevel"/>
    <w:tmpl w:val="A5DA193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2594036"/>
    <w:multiLevelType w:val="hybridMultilevel"/>
    <w:tmpl w:val="329A8584"/>
    <w:lvl w:ilvl="0" w:tplc="C3BA565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397B06"/>
    <w:multiLevelType w:val="multilevel"/>
    <w:tmpl w:val="DE10886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/>
      </w:rPr>
    </w:lvl>
  </w:abstractNum>
  <w:abstractNum w:abstractNumId="7" w15:restartNumberingAfterBreak="0">
    <w:nsid w:val="151B51B2"/>
    <w:multiLevelType w:val="hybridMultilevel"/>
    <w:tmpl w:val="B936CF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53CD"/>
    <w:multiLevelType w:val="hybridMultilevel"/>
    <w:tmpl w:val="B77A5388"/>
    <w:lvl w:ilvl="0" w:tplc="4ED83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9B1CF9"/>
    <w:multiLevelType w:val="hybridMultilevel"/>
    <w:tmpl w:val="AD7287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FC11B0"/>
    <w:multiLevelType w:val="hybridMultilevel"/>
    <w:tmpl w:val="F50E9B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7E24C6"/>
    <w:multiLevelType w:val="multilevel"/>
    <w:tmpl w:val="FC28568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AD"/>
    <w:rsid w:val="000358DB"/>
    <w:rsid w:val="000A1AB8"/>
    <w:rsid w:val="000A1B57"/>
    <w:rsid w:val="00217CFC"/>
    <w:rsid w:val="00315220"/>
    <w:rsid w:val="003625AA"/>
    <w:rsid w:val="005172D4"/>
    <w:rsid w:val="005708F5"/>
    <w:rsid w:val="00583E09"/>
    <w:rsid w:val="005F282D"/>
    <w:rsid w:val="00755611"/>
    <w:rsid w:val="007609FE"/>
    <w:rsid w:val="007B29BF"/>
    <w:rsid w:val="00802838"/>
    <w:rsid w:val="00825D06"/>
    <w:rsid w:val="008B784F"/>
    <w:rsid w:val="00993768"/>
    <w:rsid w:val="009C184B"/>
    <w:rsid w:val="00B373AD"/>
    <w:rsid w:val="00B51805"/>
    <w:rsid w:val="00B80669"/>
    <w:rsid w:val="00C1634E"/>
    <w:rsid w:val="00C53009"/>
    <w:rsid w:val="00CA5B59"/>
    <w:rsid w:val="00CF388D"/>
    <w:rsid w:val="00D7310E"/>
    <w:rsid w:val="00DC18D9"/>
    <w:rsid w:val="00DE5EE5"/>
    <w:rsid w:val="00E36E87"/>
    <w:rsid w:val="00E457D7"/>
    <w:rsid w:val="00E52D6C"/>
    <w:rsid w:val="00E87850"/>
    <w:rsid w:val="00F06065"/>
    <w:rsid w:val="00F47F63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C22C"/>
  <w15:docId w15:val="{6756E450-CE5B-4690-BEAE-DD10B7D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A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66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0669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217C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C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C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7C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7CF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ramedclini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F7FF54F21C199A78DF99A562F2CA7C6B073B4E652612EC547811FF0A2D8939EFAC238469688F8XB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F7FF54F21C199A78DF99A562F2CA7C6B073B4E652612EC547811FF0A2D8939EFAC238469688FEXBT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E2A1B97AC59873DF5929D0E52AF8F8C9AAFE7F99F9D63D3E2BF8A8F63594539088E84091789M5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5582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EZRAMEDCLINIC</dc:creator>
  <cp:keywords/>
  <dc:description/>
  <cp:lastModifiedBy>Виктория Колмакова</cp:lastModifiedBy>
  <cp:revision>2</cp:revision>
  <cp:lastPrinted>2020-02-26T05:49:00Z</cp:lastPrinted>
  <dcterms:created xsi:type="dcterms:W3CDTF">2020-03-03T04:31:00Z</dcterms:created>
  <dcterms:modified xsi:type="dcterms:W3CDTF">2020-03-03T04:31:00Z</dcterms:modified>
</cp:coreProperties>
</file>